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31504" w14:textId="050E8782" w:rsidR="00B72C8E" w:rsidRDefault="007B1107">
      <w:pPr>
        <w:rPr>
          <w:lang w:val="en-US"/>
        </w:rPr>
      </w:pPr>
      <w:r>
        <w:rPr>
          <w:lang w:val="en-US"/>
        </w:rPr>
        <w:t>Welcome to CASSOS File Manager.</w:t>
      </w:r>
    </w:p>
    <w:p w14:paraId="294C2E38" w14:textId="77777777" w:rsidR="007B1107" w:rsidRDefault="007B1107">
      <w:pPr>
        <w:rPr>
          <w:lang w:val="en-US"/>
        </w:rPr>
      </w:pPr>
    </w:p>
    <w:p w14:paraId="10F7381A" w14:textId="79271158" w:rsidR="007B1107" w:rsidRDefault="007B1107">
      <w:pPr>
        <w:rPr>
          <w:lang w:val="en-US"/>
        </w:rPr>
      </w:pPr>
      <w:r>
        <w:rPr>
          <w:lang w:val="en-US"/>
        </w:rPr>
        <w:t>This file is used for only testing purposes for members to view and share files via the office manager.</w:t>
      </w:r>
    </w:p>
    <w:p w14:paraId="79865A0B" w14:textId="77777777" w:rsidR="007B1107" w:rsidRDefault="007B1107">
      <w:pPr>
        <w:rPr>
          <w:lang w:val="en-US"/>
        </w:rPr>
      </w:pPr>
    </w:p>
    <w:p w14:paraId="5BFC79A7" w14:textId="62A18BF5" w:rsidR="007B1107" w:rsidRPr="007B1107" w:rsidRDefault="007B1107">
      <w:pPr>
        <w:rPr>
          <w:lang w:val="en-US"/>
        </w:rPr>
      </w:pPr>
      <w:r>
        <w:rPr>
          <w:lang w:val="en-US"/>
        </w:rPr>
        <w:t xml:space="preserve">Thank you for your patience as we work on </w:t>
      </w:r>
      <w:r w:rsidR="003C0390">
        <w:rPr>
          <w:lang w:val="en-US"/>
        </w:rPr>
        <w:t>identifying</w:t>
      </w:r>
      <w:r>
        <w:rPr>
          <w:lang w:val="en-US"/>
        </w:rPr>
        <w:t xml:space="preserve"> the files necessary to be shared amongst members and other stakeholders. </w:t>
      </w:r>
    </w:p>
    <w:sectPr w:rsidR="007B1107" w:rsidRPr="007B110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107"/>
    <w:rsid w:val="003C0390"/>
    <w:rsid w:val="005014A0"/>
    <w:rsid w:val="007B1107"/>
    <w:rsid w:val="0081244F"/>
    <w:rsid w:val="00A568D2"/>
    <w:rsid w:val="00B72C8E"/>
    <w:rsid w:val="00BE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0AC1F"/>
  <w15:chartTrackingRefBased/>
  <w15:docId w15:val="{D0CCBD86-4DA4-490A-9024-388D6E901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11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11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11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11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11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11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11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11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11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11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11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11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11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11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11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11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11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11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11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11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11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11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11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11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11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11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11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11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11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GProGraphics.com GProGraphics.com</dc:creator>
  <cp:keywords/>
  <dc:description/>
  <cp:lastModifiedBy>GProGraphics.com GProGraphics.com</cp:lastModifiedBy>
  <cp:revision>2</cp:revision>
  <dcterms:created xsi:type="dcterms:W3CDTF">2026-05-18T01:22:00Z</dcterms:created>
  <dcterms:modified xsi:type="dcterms:W3CDTF">2026-05-18T01:24:00Z</dcterms:modified>
</cp:coreProperties>
</file>